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56" w:rsidRDefault="00052356" w:rsidP="00052356">
      <w:pPr>
        <w:jc w:val="center"/>
        <w:rPr>
          <w:rFonts w:ascii="Arial" w:hAnsi="Arial" w:cs="Arial"/>
          <w:b/>
          <w:bCs/>
        </w:rPr>
      </w:pPr>
      <w:r w:rsidRPr="005F5C36">
        <w:rPr>
          <w:rFonts w:ascii="Arial" w:hAnsi="Arial" w:cs="Arial"/>
          <w:b/>
          <w:bCs/>
        </w:rPr>
        <w:t xml:space="preserve">График проведения аттестации преподавателей </w:t>
      </w:r>
      <w:r>
        <w:rPr>
          <w:rFonts w:ascii="Arial" w:hAnsi="Arial" w:cs="Arial"/>
          <w:b/>
          <w:bCs/>
        </w:rPr>
        <w:t>ФГБОУ В</w:t>
      </w:r>
      <w:r w:rsidRPr="005F5C36">
        <w:rPr>
          <w:rFonts w:ascii="Arial" w:hAnsi="Arial" w:cs="Arial"/>
          <w:b/>
          <w:bCs/>
        </w:rPr>
        <w:t xml:space="preserve">О ЧГМА </w:t>
      </w:r>
      <w:r>
        <w:rPr>
          <w:rFonts w:ascii="Arial" w:hAnsi="Arial" w:cs="Arial"/>
          <w:b/>
          <w:bCs/>
        </w:rPr>
        <w:t>в 201</w:t>
      </w:r>
      <w:r w:rsidR="00EF3F64">
        <w:rPr>
          <w:rFonts w:ascii="Arial" w:hAnsi="Arial" w:cs="Arial"/>
          <w:b/>
          <w:bCs/>
        </w:rPr>
        <w:t xml:space="preserve">9 </w:t>
      </w:r>
      <w:r w:rsidRPr="005F5C36">
        <w:rPr>
          <w:rFonts w:ascii="Arial" w:hAnsi="Arial" w:cs="Arial"/>
          <w:b/>
          <w:bCs/>
        </w:rPr>
        <w:t>г.</w:t>
      </w:r>
    </w:p>
    <w:p w:rsidR="00052356" w:rsidRPr="006D59A3" w:rsidRDefault="00052356" w:rsidP="00052356">
      <w:pPr>
        <w:jc w:val="center"/>
        <w:rPr>
          <w:sz w:val="6"/>
          <w:szCs w:val="6"/>
        </w:rPr>
      </w:pPr>
    </w:p>
    <w:tbl>
      <w:tblPr>
        <w:tblStyle w:val="a6"/>
        <w:tblpPr w:leftFromText="180" w:rightFromText="180" w:horzAnchor="margin" w:tblpXSpec="center" w:tblpY="554"/>
        <w:tblW w:w="5000" w:type="pct"/>
        <w:tblLayout w:type="fixed"/>
        <w:tblLook w:val="0000"/>
      </w:tblPr>
      <w:tblGrid>
        <w:gridCol w:w="1460"/>
        <w:gridCol w:w="600"/>
        <w:gridCol w:w="8078"/>
      </w:tblGrid>
      <w:tr w:rsidR="00052356" w:rsidRPr="005F5C36" w:rsidTr="00F34971">
        <w:trPr>
          <w:trHeight w:val="396"/>
        </w:trPr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2356" w:rsidRPr="005F5C36" w:rsidRDefault="00052356" w:rsidP="00F34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C36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356" w:rsidRPr="005F5C36" w:rsidRDefault="00052356" w:rsidP="00F34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2356" w:rsidRPr="005F5C36" w:rsidRDefault="00052356" w:rsidP="00F34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C36">
              <w:rPr>
                <w:rFonts w:ascii="Arial" w:hAnsi="Arial" w:cs="Arial"/>
                <w:b/>
                <w:bCs/>
              </w:rPr>
              <w:t>Кафедра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Default="00052356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04663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2356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Физической культуры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804663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Биологии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804663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Судебной медицины с курсом биоэтики и правоведения</w:t>
            </w:r>
          </w:p>
        </w:tc>
      </w:tr>
      <w:tr w:rsidR="00052356" w:rsidRPr="005F5C36" w:rsidTr="00F34971">
        <w:trPr>
          <w:trHeight w:val="206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804663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Химии и биохимии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Default="00052356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2356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Гистологии, эмбриологии, цитологии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804663" w:rsidRDefault="00052356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физиологии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356" w:rsidRPr="00804663" w:rsidRDefault="00052356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AF3450">
              <w:rPr>
                <w:rFonts w:ascii="Arial" w:hAnsi="Arial" w:cs="Arial"/>
                <w:sz w:val="22"/>
                <w:szCs w:val="22"/>
              </w:rPr>
              <w:t>ториноларингологии</w:t>
            </w:r>
          </w:p>
        </w:tc>
      </w:tr>
      <w:tr w:rsidR="00052356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356" w:rsidRPr="00804663" w:rsidRDefault="00052356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356" w:rsidRPr="007B5F26" w:rsidRDefault="00052356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356" w:rsidRPr="00AF3450" w:rsidRDefault="00052356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Поликлинической педиатрии</w:t>
            </w:r>
          </w:p>
        </w:tc>
      </w:tr>
      <w:tr w:rsidR="00AE4970" w:rsidRPr="005F5C36" w:rsidTr="00F34971">
        <w:trPr>
          <w:trHeight w:val="199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Default="00AE4970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49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E4970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AE4970" w:rsidRPr="007B5F26" w:rsidRDefault="00AE4970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Pr="00AF3450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Анатомии  с курсом топографической анатомии и оперативной хирургии</w:t>
            </w:r>
          </w:p>
        </w:tc>
      </w:tr>
      <w:tr w:rsidR="00AE4970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Pr="00804663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AE4970" w:rsidRPr="007B5F26" w:rsidRDefault="00AE4970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Pr="00AF3450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Гуманитарных наук</w:t>
            </w:r>
          </w:p>
        </w:tc>
      </w:tr>
      <w:tr w:rsidR="00AE4970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Pr="00804663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AE4970" w:rsidRPr="007B5F26" w:rsidRDefault="00AE4970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E4970" w:rsidRPr="00AF3450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Общественного здоровья и здравоохранения с курсом </w:t>
            </w:r>
            <w:r>
              <w:rPr>
                <w:rFonts w:ascii="Arial" w:hAnsi="Arial" w:cs="Arial"/>
                <w:sz w:val="22"/>
                <w:szCs w:val="22"/>
              </w:rPr>
              <w:t>ЭЗ</w:t>
            </w:r>
          </w:p>
        </w:tc>
      </w:tr>
      <w:tr w:rsidR="00AE4970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Pr="00804663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AE4970" w:rsidRPr="007B5F26" w:rsidRDefault="00AE4970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E4970" w:rsidRPr="00AF3450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24FF2">
              <w:rPr>
                <w:rFonts w:ascii="Arial" w:hAnsi="Arial" w:cs="Arial"/>
                <w:sz w:val="22"/>
                <w:szCs w:val="22"/>
              </w:rPr>
              <w:t>рган</w:t>
            </w:r>
            <w:r>
              <w:rPr>
                <w:rFonts w:ascii="Arial" w:hAnsi="Arial" w:cs="Arial"/>
                <w:sz w:val="22"/>
                <w:szCs w:val="22"/>
              </w:rPr>
              <w:t>изации здравоохранения ФПК и ППС</w:t>
            </w:r>
          </w:p>
        </w:tc>
      </w:tr>
      <w:tr w:rsidR="00AE4970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970" w:rsidRPr="00804663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AE4970" w:rsidRPr="007B5F26" w:rsidRDefault="00AE4970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E4970" w:rsidRDefault="00AE4970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Лучевой диагностики и лучевой терапии</w:t>
            </w:r>
          </w:p>
        </w:tc>
      </w:tr>
      <w:tr w:rsidR="00790F9E" w:rsidRPr="005F5C36" w:rsidTr="00F34971">
        <w:trPr>
          <w:trHeight w:val="271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90F9E" w:rsidRPr="00804663" w:rsidRDefault="00CF5F2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F34971">
              <w:rPr>
                <w:rFonts w:ascii="Arial" w:hAnsi="Arial" w:cs="Arial"/>
                <w:sz w:val="22"/>
                <w:szCs w:val="22"/>
              </w:rPr>
              <w:t>торник</w:t>
            </w:r>
            <w:r>
              <w:rPr>
                <w:rFonts w:ascii="Arial" w:hAnsi="Arial" w:cs="Arial"/>
                <w:sz w:val="22"/>
                <w:szCs w:val="22"/>
              </w:rPr>
              <w:t xml:space="preserve"> (до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Микробиологии  вирусологии, иммунологии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анатомии</w:t>
            </w:r>
          </w:p>
        </w:tc>
      </w:tr>
      <w:tr w:rsidR="00790F9E" w:rsidRPr="005F5C36" w:rsidTr="00EF3F64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Психиатрии, наркологии и медицинской психологии</w:t>
            </w:r>
          </w:p>
        </w:tc>
      </w:tr>
      <w:tr w:rsidR="00CF5F2E" w:rsidRPr="005F5C36" w:rsidTr="00EF3F64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804663" w:rsidRDefault="00CF5F2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16.01.2019  среда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AF3450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450">
              <w:rPr>
                <w:rFonts w:ascii="Arial" w:hAnsi="Arial" w:cs="Arial"/>
                <w:sz w:val="22"/>
                <w:szCs w:val="22"/>
              </w:rPr>
              <w:t>Дерматовенерологии</w:t>
            </w:r>
            <w:proofErr w:type="spellEnd"/>
          </w:p>
        </w:tc>
      </w:tr>
      <w:tr w:rsidR="00CF5F2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804663" w:rsidRDefault="00CF5F2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Pr="00AF3450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хирургии</w:t>
            </w:r>
          </w:p>
        </w:tc>
      </w:tr>
      <w:tr w:rsidR="00CF5F2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804663" w:rsidRDefault="00CF5F2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Pr="00AF3450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Иностранных языков</w:t>
            </w:r>
          </w:p>
        </w:tc>
      </w:tr>
      <w:tr w:rsidR="00CF5F2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804663" w:rsidRDefault="00CF5F2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Pr="00AF3450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Нормальной физиологии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90F9E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</w:t>
            </w:r>
            <w:r>
              <w:rPr>
                <w:rFonts w:ascii="Arial" w:hAnsi="Arial" w:cs="Arial"/>
                <w:sz w:val="22"/>
                <w:szCs w:val="22"/>
              </w:rPr>
              <w:t xml:space="preserve">гии лечебного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стоматологич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Терапии ФПК и ППС 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Анестезиологии, реанимации и интенсивной терапии</w:t>
            </w:r>
          </w:p>
        </w:tc>
      </w:tr>
      <w:tr w:rsidR="00790F9E" w:rsidRPr="005F5C36" w:rsidTr="00CF5F2E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Вну</w:t>
            </w:r>
            <w:r>
              <w:rPr>
                <w:rFonts w:ascii="Arial" w:hAnsi="Arial" w:cs="Arial"/>
                <w:sz w:val="22"/>
                <w:szCs w:val="22"/>
              </w:rPr>
              <w:t xml:space="preserve">тренних болезней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педиатрич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gramStart"/>
            <w:r w:rsidRPr="00AF3450">
              <w:rPr>
                <w:rFonts w:ascii="Arial" w:hAnsi="Arial" w:cs="Arial"/>
                <w:sz w:val="22"/>
                <w:szCs w:val="22"/>
              </w:rPr>
              <w:t>стоматологического</w:t>
            </w:r>
            <w:proofErr w:type="gramEnd"/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Стоматологии детского возраста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F34971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18.01.2019</w:t>
            </w:r>
          </w:p>
          <w:p w:rsidR="00790F9E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Офтальмологии 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Детской хирургии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Педиатрии лечебного и стоматологического факультетов </w:t>
            </w:r>
          </w:p>
        </w:tc>
      </w:tr>
      <w:tr w:rsidR="00790F9E" w:rsidRPr="005F5C36" w:rsidTr="00CF5F2E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Фармакологии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F3450">
              <w:rPr>
                <w:rFonts w:ascii="Arial" w:hAnsi="Arial" w:cs="Arial"/>
                <w:sz w:val="22"/>
                <w:szCs w:val="22"/>
              </w:rPr>
              <w:t>едиатрии</w:t>
            </w:r>
          </w:p>
        </w:tc>
      </w:tr>
      <w:tr w:rsidR="00790F9E" w:rsidRPr="005F5C36" w:rsidTr="00F34971">
        <w:trPr>
          <w:trHeight w:val="5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F34971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790F9E">
              <w:rPr>
                <w:rFonts w:ascii="Arial" w:hAnsi="Arial" w:cs="Arial"/>
                <w:sz w:val="22"/>
                <w:szCs w:val="22"/>
              </w:rPr>
              <w:t>.01.201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90F9E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Ортопедической стоматологии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Поликлинической терапии с курсом медицинской реабилитации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Госпитальной терапии с курсом эндокринологии </w:t>
            </w:r>
          </w:p>
        </w:tc>
      </w:tr>
      <w:tr w:rsidR="00790F9E" w:rsidRPr="005F5C36" w:rsidTr="00F34971">
        <w:trPr>
          <w:trHeight w:val="281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Пропедевтики внутренних болезней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90F9E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Хирургической стоматологии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3450">
              <w:rPr>
                <w:rFonts w:ascii="Arial" w:hAnsi="Arial" w:cs="Arial"/>
                <w:sz w:val="22"/>
                <w:szCs w:val="22"/>
              </w:rPr>
              <w:t>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Пропедевтики детских болезней </w:t>
            </w:r>
          </w:p>
        </w:tc>
      </w:tr>
      <w:tr w:rsidR="00790F9E" w:rsidRPr="005F5C36" w:rsidTr="00CF5F2E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Терапевтической стомат</w:t>
            </w:r>
            <w:r>
              <w:rPr>
                <w:rFonts w:ascii="Arial" w:hAnsi="Arial" w:cs="Arial"/>
                <w:sz w:val="22"/>
                <w:szCs w:val="22"/>
              </w:rPr>
              <w:t xml:space="preserve">ологии с курсом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пропедевтич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стоматологии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F3450">
              <w:rPr>
                <w:rFonts w:ascii="Arial" w:hAnsi="Arial" w:cs="Arial"/>
                <w:sz w:val="22"/>
                <w:szCs w:val="22"/>
              </w:rPr>
              <w:t>игиены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90F9E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курсом урологии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AF3450" w:rsidRDefault="00570565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Онкологии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C574F0" w:rsidRDefault="00790F9E" w:rsidP="00F34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Инфекционных болезней и эпидемиологии</w:t>
            </w:r>
          </w:p>
        </w:tc>
      </w:tr>
      <w:tr w:rsidR="00790F9E" w:rsidRPr="005F5C36" w:rsidTr="00CF5F2E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Педиатрии ФПК и ППС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F9E" w:rsidRPr="00804663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Детских инфекций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Default="00790F9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24.01.201</w:t>
            </w:r>
            <w:r w:rsidR="00F3497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90F9E" w:rsidRPr="00804663" w:rsidRDefault="00F34971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F34971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Травматологии и</w:t>
            </w:r>
            <w:r w:rsidR="00790F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F9E" w:rsidRPr="00AF3450">
              <w:rPr>
                <w:rFonts w:ascii="Arial" w:hAnsi="Arial" w:cs="Arial"/>
                <w:sz w:val="22"/>
                <w:szCs w:val="22"/>
              </w:rPr>
              <w:t xml:space="preserve">ортопедии 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5F5C36" w:rsidRDefault="00790F9E" w:rsidP="00F3497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гинекологии педиатрического факультета, ФПК и ППС</w:t>
            </w:r>
          </w:p>
        </w:tc>
      </w:tr>
      <w:tr w:rsidR="00790F9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F9E" w:rsidRPr="005F5C36" w:rsidRDefault="00790F9E" w:rsidP="00F3497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790F9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57446">
              <w:rPr>
                <w:rFonts w:ascii="Arial" w:hAnsi="Arial" w:cs="Arial"/>
                <w:sz w:val="22"/>
                <w:szCs w:val="22"/>
              </w:rPr>
              <w:t>ункциональной и ультразвуковой диагностики</w:t>
            </w:r>
          </w:p>
        </w:tc>
      </w:tr>
      <w:tr w:rsidR="00790F9E" w:rsidRPr="005F5C36" w:rsidTr="00EF3F64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F9E" w:rsidRPr="005F5C36" w:rsidRDefault="00790F9E" w:rsidP="00F3497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F9E" w:rsidRPr="007B5F26" w:rsidRDefault="00790F9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90F9E" w:rsidRPr="00AF3450" w:rsidRDefault="00570565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терапии</w:t>
            </w:r>
          </w:p>
        </w:tc>
      </w:tr>
      <w:tr w:rsidR="00CF5F2E" w:rsidRPr="005F5C36" w:rsidTr="00EF3F64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Default="00CF5F2E" w:rsidP="00F34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25.01.2019</w:t>
            </w:r>
          </w:p>
          <w:p w:rsidR="00CF5F2E" w:rsidRPr="005F5C36" w:rsidRDefault="00CF5F2E" w:rsidP="00F3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Стоматологии </w:t>
            </w:r>
            <w:r w:rsidRPr="00AF3450">
              <w:rPr>
                <w:rFonts w:ascii="Arial" w:hAnsi="Arial" w:cs="Arial"/>
                <w:sz w:val="22"/>
                <w:szCs w:val="22"/>
              </w:rPr>
              <w:t>ФПК и ППС</w:t>
            </w:r>
          </w:p>
        </w:tc>
      </w:tr>
      <w:tr w:rsidR="00CF5F2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5F5C36" w:rsidRDefault="00CF5F2E" w:rsidP="00F3497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Туберкулеза</w:t>
            </w:r>
          </w:p>
        </w:tc>
      </w:tr>
      <w:tr w:rsidR="00CF5F2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F2E" w:rsidRPr="005F5C36" w:rsidRDefault="00CF5F2E" w:rsidP="00F3497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Медицинской физики и информатики</w:t>
            </w:r>
          </w:p>
        </w:tc>
      </w:tr>
      <w:tr w:rsidR="00CF5F2E" w:rsidRPr="005F5C36" w:rsidTr="00F34971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F2E" w:rsidRPr="005F5C36" w:rsidRDefault="00CF5F2E" w:rsidP="00F34971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F2E" w:rsidRPr="007B5F26" w:rsidRDefault="00CF5F2E" w:rsidP="00F3497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F5F2E" w:rsidRPr="00AF3450" w:rsidRDefault="00CF5F2E" w:rsidP="00F34971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Неврологии, нейрохирургии и медицинской генетики</w:t>
            </w:r>
          </w:p>
        </w:tc>
      </w:tr>
    </w:tbl>
    <w:p w:rsidR="00052356" w:rsidRPr="006D59A3" w:rsidRDefault="00052356" w:rsidP="00052356">
      <w:pPr>
        <w:rPr>
          <w:rFonts w:ascii="Arial" w:hAnsi="Arial" w:cs="Arial"/>
          <w:sz w:val="10"/>
          <w:szCs w:val="10"/>
        </w:rPr>
      </w:pPr>
      <w:r w:rsidRPr="006D59A3">
        <w:rPr>
          <w:rFonts w:ascii="Arial" w:hAnsi="Arial" w:cs="Arial"/>
          <w:sz w:val="10"/>
          <w:szCs w:val="10"/>
        </w:rPr>
        <w:t xml:space="preserve"> </w:t>
      </w:r>
    </w:p>
    <w:p w:rsidR="00052356" w:rsidRDefault="00052356" w:rsidP="00052356">
      <w:pPr>
        <w:rPr>
          <w:b/>
          <w:sz w:val="22"/>
          <w:szCs w:val="22"/>
        </w:rPr>
      </w:pPr>
    </w:p>
    <w:p w:rsidR="00CF5F2E" w:rsidRDefault="00CF5F2E" w:rsidP="00052356">
      <w:pPr>
        <w:ind w:left="-284"/>
        <w:jc w:val="center"/>
        <w:rPr>
          <w:b/>
          <w:sz w:val="22"/>
          <w:szCs w:val="22"/>
        </w:rPr>
      </w:pPr>
    </w:p>
    <w:sectPr w:rsidR="00CF5F2E" w:rsidSect="000B69B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504D9"/>
    <w:rsid w:val="00052356"/>
    <w:rsid w:val="000A6BE0"/>
    <w:rsid w:val="000B69BB"/>
    <w:rsid w:val="00146D2F"/>
    <w:rsid w:val="00174D88"/>
    <w:rsid w:val="00185A74"/>
    <w:rsid w:val="001961DC"/>
    <w:rsid w:val="00196C7E"/>
    <w:rsid w:val="001E174A"/>
    <w:rsid w:val="001F0613"/>
    <w:rsid w:val="00226865"/>
    <w:rsid w:val="00291E74"/>
    <w:rsid w:val="002C4B38"/>
    <w:rsid w:val="002D0559"/>
    <w:rsid w:val="00307CFB"/>
    <w:rsid w:val="00370C87"/>
    <w:rsid w:val="00371752"/>
    <w:rsid w:val="00377941"/>
    <w:rsid w:val="003B5396"/>
    <w:rsid w:val="00402B73"/>
    <w:rsid w:val="004906A1"/>
    <w:rsid w:val="005115A1"/>
    <w:rsid w:val="00570565"/>
    <w:rsid w:val="005859DD"/>
    <w:rsid w:val="005A30EF"/>
    <w:rsid w:val="005C3DAE"/>
    <w:rsid w:val="005E16F8"/>
    <w:rsid w:val="00614AC7"/>
    <w:rsid w:val="006B4AE5"/>
    <w:rsid w:val="006B4BCA"/>
    <w:rsid w:val="006B62D8"/>
    <w:rsid w:val="006F2108"/>
    <w:rsid w:val="006F4996"/>
    <w:rsid w:val="00755EB2"/>
    <w:rsid w:val="007562EC"/>
    <w:rsid w:val="00790F9E"/>
    <w:rsid w:val="007C4911"/>
    <w:rsid w:val="00811762"/>
    <w:rsid w:val="00836A7B"/>
    <w:rsid w:val="00850C6F"/>
    <w:rsid w:val="00853FDE"/>
    <w:rsid w:val="008A605B"/>
    <w:rsid w:val="008F12DF"/>
    <w:rsid w:val="009079F9"/>
    <w:rsid w:val="00915F5A"/>
    <w:rsid w:val="00936BE1"/>
    <w:rsid w:val="00946964"/>
    <w:rsid w:val="00964144"/>
    <w:rsid w:val="00977E87"/>
    <w:rsid w:val="00A03C55"/>
    <w:rsid w:val="00A52EA9"/>
    <w:rsid w:val="00A63ECD"/>
    <w:rsid w:val="00A75473"/>
    <w:rsid w:val="00AE4970"/>
    <w:rsid w:val="00B152DF"/>
    <w:rsid w:val="00BA60A6"/>
    <w:rsid w:val="00BB6D06"/>
    <w:rsid w:val="00BB78E2"/>
    <w:rsid w:val="00BC0B16"/>
    <w:rsid w:val="00C272A9"/>
    <w:rsid w:val="00C76620"/>
    <w:rsid w:val="00C81495"/>
    <w:rsid w:val="00CC5F44"/>
    <w:rsid w:val="00CD2CB9"/>
    <w:rsid w:val="00CF5F2E"/>
    <w:rsid w:val="00D14DEE"/>
    <w:rsid w:val="00D34817"/>
    <w:rsid w:val="00D6083E"/>
    <w:rsid w:val="00D74D03"/>
    <w:rsid w:val="00DE7973"/>
    <w:rsid w:val="00E05A5F"/>
    <w:rsid w:val="00E27087"/>
    <w:rsid w:val="00E43D5E"/>
    <w:rsid w:val="00E64BD3"/>
    <w:rsid w:val="00E75930"/>
    <w:rsid w:val="00E92043"/>
    <w:rsid w:val="00EB5DFE"/>
    <w:rsid w:val="00EF3F64"/>
    <w:rsid w:val="00F31A42"/>
    <w:rsid w:val="00F34971"/>
    <w:rsid w:val="00F4362A"/>
    <w:rsid w:val="00FA0103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2017-12-21T06:22:00Z</cp:lastPrinted>
  <dcterms:created xsi:type="dcterms:W3CDTF">2018-12-10T07:19:00Z</dcterms:created>
  <dcterms:modified xsi:type="dcterms:W3CDTF">2018-12-10T07:19:00Z</dcterms:modified>
</cp:coreProperties>
</file>